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88" w:rsidRPr="00471B35" w:rsidRDefault="00564188" w:rsidP="00DE1779">
      <w:pPr>
        <w:ind w:left="2160" w:firstLine="720"/>
        <w:rPr>
          <w:rFonts w:ascii="Nyala" w:hAnsi="Nyala" w:cs="Nyala"/>
          <w:b/>
          <w:sz w:val="36"/>
          <w:szCs w:val="36"/>
          <w:u w:val="single"/>
        </w:rPr>
      </w:pPr>
      <w:bookmarkStart w:id="0" w:name="_GoBack"/>
      <w:bookmarkEnd w:id="0"/>
      <w:proofErr w:type="spellStart"/>
      <w:r w:rsidRPr="00471B35">
        <w:rPr>
          <w:rFonts w:ascii="Nyala" w:hAnsi="Nyala" w:cs="Nyala"/>
          <w:b/>
          <w:sz w:val="36"/>
          <w:szCs w:val="36"/>
          <w:u w:val="single"/>
        </w:rPr>
        <w:t>ምስጋና</w:t>
      </w:r>
      <w:proofErr w:type="spellEnd"/>
      <w:r w:rsidRPr="00471B35">
        <w:rPr>
          <w:b/>
          <w:sz w:val="36"/>
          <w:szCs w:val="36"/>
          <w:u w:val="single"/>
        </w:rPr>
        <w:t xml:space="preserve"> </w:t>
      </w:r>
      <w:proofErr w:type="spellStart"/>
      <w:r w:rsidRPr="00471B35">
        <w:rPr>
          <w:rFonts w:ascii="Nyala" w:hAnsi="Nyala" w:cs="Nyala"/>
          <w:b/>
          <w:sz w:val="36"/>
          <w:szCs w:val="36"/>
          <w:u w:val="single"/>
        </w:rPr>
        <w:t>ነው</w:t>
      </w:r>
      <w:proofErr w:type="spellEnd"/>
      <w:r w:rsidRPr="00471B35">
        <w:rPr>
          <w:b/>
          <w:sz w:val="36"/>
          <w:szCs w:val="36"/>
          <w:u w:val="single"/>
        </w:rPr>
        <w:t xml:space="preserve"> </w:t>
      </w:r>
      <w:proofErr w:type="spellStart"/>
      <w:r w:rsidRPr="00471B35">
        <w:rPr>
          <w:rFonts w:ascii="Nyala" w:hAnsi="Nyala" w:cs="Nyala"/>
          <w:b/>
          <w:sz w:val="36"/>
          <w:szCs w:val="36"/>
          <w:u w:val="single"/>
        </w:rPr>
        <w:t>ስራዬ</w:t>
      </w:r>
      <w:proofErr w:type="spellEnd"/>
    </w:p>
    <w:p w:rsidR="00507EB7" w:rsidRPr="00DE1779" w:rsidRDefault="00507EB7" w:rsidP="00DE1779">
      <w:pPr>
        <w:ind w:left="216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ምስጋና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ስራዬ</w:t>
      </w:r>
      <w:proofErr w:type="spellEnd"/>
    </w:p>
    <w:p w:rsidR="00564188" w:rsidRPr="00DE1779" w:rsidRDefault="00564188" w:rsidP="00DE1779">
      <w:pPr>
        <w:ind w:left="216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በዘመኔ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በእድሜዬ</w:t>
      </w:r>
      <w:proofErr w:type="spellEnd"/>
    </w:p>
    <w:p w:rsidR="00564188" w:rsidRPr="00DE1779" w:rsidRDefault="00564188" w:rsidP="00DE1779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ለዋለልኝ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ውለታ</w:t>
      </w:r>
      <w:proofErr w:type="spellEnd"/>
    </w:p>
    <w:p w:rsidR="0050721A" w:rsidRPr="00DE1779" w:rsidRDefault="00564188" w:rsidP="00DE1779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ምን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ልክፈለው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ለጌታ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ትናንትና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ጥልቁ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ነበረ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መኖሪያዬ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የማዳኑ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ቀኑ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ደረሰ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የጌታዬ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ራቁቴን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ሸፍኖልኛል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በብርሃኑ</w:t>
      </w:r>
      <w:proofErr w:type="spellEnd"/>
    </w:p>
    <w:p w:rsidR="00564188" w:rsidRPr="00DE1779" w:rsidRDefault="003426B3" w:rsidP="00DE1779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ምግቤ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ሆኗል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ስሙን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ማወደስ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በየቀኑ</w:t>
      </w:r>
      <w:proofErr w:type="spellEnd"/>
    </w:p>
    <w:p w:rsidR="00507EB7" w:rsidRPr="00DE1779" w:rsidRDefault="00507EB7" w:rsidP="00DE1779">
      <w:pPr>
        <w:ind w:left="2160"/>
        <w:rPr>
          <w:rFonts w:ascii="Arial" w:hAnsi="Arial" w:cs="Arial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DE1779">
        <w:rPr>
          <w:rFonts w:ascii="Nyala" w:hAnsi="Nyala" w:cs="Nyala"/>
          <w:b/>
          <w:sz w:val="28"/>
          <w:szCs w:val="28"/>
        </w:rPr>
        <w:t xml:space="preserve"> . . .   . . .   . . .   . . .</w:t>
      </w:r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አልተራብኩም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አልተጠማሁም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በዘመኔ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ምግበ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ስጋ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ምግበ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ነፍስ</w:t>
      </w:r>
      <w:proofErr w:type="spellEnd"/>
      <w:r w:rsidRPr="00DE1779">
        <w:rPr>
          <w:b/>
          <w:sz w:val="28"/>
          <w:szCs w:val="28"/>
        </w:rPr>
        <w:t xml:space="preserve"> </w:t>
      </w:r>
      <w:r w:rsidR="00E00B76" w:rsidRPr="00DE1779">
        <w:rPr>
          <w:rFonts w:ascii="Nyala" w:hAnsi="Nyala" w:cs="Nyala"/>
          <w:b/>
          <w:sz w:val="28"/>
          <w:szCs w:val="28"/>
        </w:rPr>
        <w:t>ነ</w:t>
      </w:r>
      <w:r w:rsidR="00E00B76" w:rsidRPr="00DE1779">
        <w:rPr>
          <w:rFonts w:ascii="Nyala" w:hAnsi="Nyala" w:cs="Nyala"/>
          <w:b/>
          <w:sz w:val="28"/>
          <w:szCs w:val="28"/>
          <w:lang w:val="am-ET"/>
        </w:rPr>
        <w:t>ው</w:t>
      </w:r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ጌታ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ለእኔ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ተበጥሷል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የእሳቱ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ገመድ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ሰንሰለት</w:t>
      </w:r>
      <w:proofErr w:type="spellEnd"/>
    </w:p>
    <w:p w:rsidR="003426B3" w:rsidRPr="00DE1779" w:rsidRDefault="003426B3" w:rsidP="00DE1779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አልረሳውም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የርሱን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ውለታ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ብድራት</w:t>
      </w:r>
      <w:proofErr w:type="spellEnd"/>
    </w:p>
    <w:p w:rsidR="00507EB7" w:rsidRPr="00DE1779" w:rsidRDefault="00507EB7" w:rsidP="00DE1779">
      <w:pPr>
        <w:ind w:left="2160"/>
        <w:rPr>
          <w:rFonts w:ascii="Arial" w:hAnsi="Arial" w:cs="Arial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DE1779">
        <w:rPr>
          <w:rFonts w:ascii="Nyala" w:hAnsi="Nyala" w:cs="Nyala"/>
          <w:b/>
          <w:sz w:val="28"/>
          <w:szCs w:val="28"/>
        </w:rPr>
        <w:t xml:space="preserve"> . . .   . . .   . . .   . . .</w:t>
      </w:r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ማን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ያፈቅራል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አስከ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ሞት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ድረስ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ዋጋ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ከፍሎ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ማን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ያድናል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ባለስልጣኑን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ሞትን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ገድሎ</w:t>
      </w:r>
      <w:proofErr w:type="spellEnd"/>
    </w:p>
    <w:p w:rsidR="003426B3" w:rsidRPr="00DE1779" w:rsidRDefault="003426B3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አማኑኤል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በፍቅሩ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ጸዳል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ምድርን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ከድኖ</w:t>
      </w:r>
      <w:proofErr w:type="spellEnd"/>
    </w:p>
    <w:p w:rsidR="003426B3" w:rsidRPr="00DE1779" w:rsidRDefault="003426B3" w:rsidP="00DE1779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ሰው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አርጎኛል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የማይሆኑትን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ሁሉ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ሆኖ</w:t>
      </w:r>
      <w:proofErr w:type="spellEnd"/>
    </w:p>
    <w:p w:rsidR="00507EB7" w:rsidRPr="00DE1779" w:rsidRDefault="00507EB7" w:rsidP="00DE1779">
      <w:pPr>
        <w:ind w:left="2160"/>
        <w:rPr>
          <w:rFonts w:ascii="Arial" w:hAnsi="Arial" w:cs="Arial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DE1779">
        <w:rPr>
          <w:rFonts w:ascii="Nyala" w:hAnsi="Nyala" w:cs="Nyala"/>
          <w:b/>
          <w:sz w:val="28"/>
          <w:szCs w:val="28"/>
        </w:rPr>
        <w:t xml:space="preserve"> . . .   . . .   . . .   . . .</w:t>
      </w:r>
    </w:p>
    <w:p w:rsidR="00507EB7" w:rsidRPr="00DE1779" w:rsidRDefault="00507EB7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እንዴት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ሆኜ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ፍቅሩን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ልግለጸው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እንዴት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ብዬ</w:t>
      </w:r>
      <w:proofErr w:type="spellEnd"/>
    </w:p>
    <w:p w:rsidR="00507EB7" w:rsidRPr="00DE1779" w:rsidRDefault="00507EB7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ስለ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እጆቹ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በእምባ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ጨቀየ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መኝታዬ</w:t>
      </w:r>
      <w:proofErr w:type="spellEnd"/>
    </w:p>
    <w:p w:rsidR="00507EB7" w:rsidRPr="00DE1779" w:rsidRDefault="00507EB7" w:rsidP="00DE1779">
      <w:pPr>
        <w:ind w:left="2880"/>
        <w:rPr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በእርሱ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ቁስል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ነፍሴ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ወጥታለች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ከመከራ</w:t>
      </w:r>
      <w:proofErr w:type="spellEnd"/>
    </w:p>
    <w:p w:rsidR="00507EB7" w:rsidRPr="00DE1779" w:rsidRDefault="00507EB7" w:rsidP="00DE1779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በዝማሬ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ስሙን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ማክበር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የኔ</w:t>
      </w:r>
      <w:proofErr w:type="spellEnd"/>
      <w:r w:rsidRPr="00DE1779">
        <w:rPr>
          <w:b/>
          <w:sz w:val="28"/>
          <w:szCs w:val="28"/>
        </w:rPr>
        <w:t xml:space="preserve"> </w:t>
      </w:r>
      <w:proofErr w:type="spellStart"/>
      <w:r w:rsidRPr="00DE1779">
        <w:rPr>
          <w:rFonts w:ascii="Nyala" w:hAnsi="Nyala" w:cs="Nyala"/>
          <w:b/>
          <w:sz w:val="28"/>
          <w:szCs w:val="28"/>
        </w:rPr>
        <w:t>ሰራ</w:t>
      </w:r>
      <w:proofErr w:type="spellEnd"/>
    </w:p>
    <w:p w:rsidR="00471B35" w:rsidRPr="00DE1779" w:rsidRDefault="00471B35" w:rsidP="00DE1779">
      <w:pPr>
        <w:ind w:left="2160"/>
        <w:rPr>
          <w:rFonts w:ascii="Arial" w:hAnsi="Arial" w:cs="Arial"/>
          <w:b/>
          <w:sz w:val="28"/>
          <w:szCs w:val="28"/>
        </w:rPr>
      </w:pPr>
      <w:proofErr w:type="spellStart"/>
      <w:r w:rsidRPr="00DE1779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DE1779">
        <w:rPr>
          <w:rFonts w:ascii="Nyala" w:hAnsi="Nyala" w:cs="Nyala"/>
          <w:b/>
          <w:sz w:val="28"/>
          <w:szCs w:val="28"/>
        </w:rPr>
        <w:t xml:space="preserve"> . . .   . . .   . . .   . . . /2x/</w:t>
      </w:r>
    </w:p>
    <w:p w:rsidR="00DE1779" w:rsidRPr="00CF7F6E" w:rsidRDefault="00DE1779" w:rsidP="00DE1779">
      <w:pPr>
        <w:ind w:left="288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</w:t>
      </w:r>
    </w:p>
    <w:p w:rsidR="00471B35" w:rsidRPr="00471B35" w:rsidRDefault="00471B35" w:rsidP="00471B35">
      <w:pPr>
        <w:rPr>
          <w:b/>
          <w:sz w:val="32"/>
          <w:szCs w:val="32"/>
        </w:rPr>
      </w:pPr>
    </w:p>
    <w:sectPr w:rsidR="00471B35" w:rsidRPr="0047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88"/>
    <w:rsid w:val="003426B3"/>
    <w:rsid w:val="00471B35"/>
    <w:rsid w:val="0050721A"/>
    <w:rsid w:val="00507EB7"/>
    <w:rsid w:val="0056413A"/>
    <w:rsid w:val="00564188"/>
    <w:rsid w:val="00DE1779"/>
    <w:rsid w:val="00E0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0FAF-B5DE-4993-A7F8-538DE52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2016-09-29T18:20:00Z</cp:lastPrinted>
  <dcterms:created xsi:type="dcterms:W3CDTF">2016-10-03T00:37:00Z</dcterms:created>
  <dcterms:modified xsi:type="dcterms:W3CDTF">2016-10-03T00:37:00Z</dcterms:modified>
</cp:coreProperties>
</file>